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189A" w14:textId="0DFE3A69" w:rsidR="00450744" w:rsidRDefault="00450744" w:rsidP="00747EEB">
      <w:pPr>
        <w:jc w:val="center"/>
      </w:pPr>
    </w:p>
    <w:p w14:paraId="1931A111" w14:textId="77777777" w:rsidR="00747EEB" w:rsidRPr="00747EEB" w:rsidRDefault="00747EEB" w:rsidP="00747EEB">
      <w:pPr>
        <w:jc w:val="center"/>
        <w:rPr>
          <w:sz w:val="16"/>
          <w:szCs w:val="16"/>
        </w:rPr>
      </w:pPr>
    </w:p>
    <w:p w14:paraId="3AE45909" w14:textId="77777777" w:rsidR="00B445D7" w:rsidRDefault="00B445D7" w:rsidP="000A5A53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14C868F8" wp14:editId="1CB5D5FD">
            <wp:extent cx="3152775" cy="1425055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37" cy="144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80D94" w14:textId="37B1A185" w:rsidR="000A5A53" w:rsidRPr="00260B37" w:rsidRDefault="000A5A53" w:rsidP="000A5A53">
      <w:pPr>
        <w:jc w:val="center"/>
        <w:rPr>
          <w:b/>
          <w:sz w:val="28"/>
          <w:szCs w:val="28"/>
        </w:rPr>
      </w:pPr>
      <w:r w:rsidRPr="00260B37">
        <w:rPr>
          <w:b/>
          <w:color w:val="FF0000"/>
          <w:sz w:val="28"/>
          <w:szCs w:val="28"/>
        </w:rPr>
        <w:t xml:space="preserve">Membership Application / Renewal </w:t>
      </w:r>
      <w:r w:rsidR="00CF29FB">
        <w:rPr>
          <w:b/>
          <w:color w:val="FF0000"/>
          <w:sz w:val="28"/>
          <w:szCs w:val="28"/>
        </w:rPr>
        <w:t>20</w:t>
      </w:r>
      <w:r w:rsidR="00FE215B">
        <w:rPr>
          <w:b/>
          <w:color w:val="FF0000"/>
          <w:sz w:val="28"/>
          <w:szCs w:val="28"/>
        </w:rPr>
        <w:t>2</w:t>
      </w:r>
      <w:r w:rsidR="000D4B08">
        <w:rPr>
          <w:b/>
          <w:color w:val="FF0000"/>
          <w:sz w:val="28"/>
          <w:szCs w:val="28"/>
        </w:rPr>
        <w:t>3</w:t>
      </w:r>
    </w:p>
    <w:p w14:paraId="7F9B868C" w14:textId="77777777" w:rsidR="000A5A53" w:rsidRDefault="000A5A53" w:rsidP="000A5A53">
      <w:pPr>
        <w:rPr>
          <w:sz w:val="28"/>
          <w:szCs w:val="28"/>
        </w:rPr>
      </w:pPr>
      <w:r>
        <w:rPr>
          <w:sz w:val="28"/>
          <w:szCs w:val="28"/>
        </w:rPr>
        <w:t>Membership Includes:</w:t>
      </w:r>
    </w:p>
    <w:p w14:paraId="0C8594FC" w14:textId="77777777" w:rsidR="000A5A53" w:rsidRPr="000A5A53" w:rsidRDefault="000A5A53" w:rsidP="000A5A53">
      <w:pPr>
        <w:pStyle w:val="ListParagraph"/>
        <w:numPr>
          <w:ilvl w:val="0"/>
          <w:numId w:val="1"/>
        </w:numPr>
        <w:jc w:val="both"/>
      </w:pPr>
      <w:r w:rsidRPr="000A5A53">
        <w:t>Notices of Meetings</w:t>
      </w:r>
    </w:p>
    <w:p w14:paraId="7BB13F37" w14:textId="77777777" w:rsidR="000A5A53" w:rsidRPr="000A5A53" w:rsidRDefault="000A5A53" w:rsidP="000A5A53">
      <w:pPr>
        <w:pStyle w:val="ListParagraph"/>
        <w:numPr>
          <w:ilvl w:val="0"/>
          <w:numId w:val="1"/>
        </w:numPr>
        <w:jc w:val="both"/>
      </w:pPr>
      <w:r w:rsidRPr="000A5A53">
        <w:t>Membership in the New Jersey State Federation of Republican Women</w:t>
      </w:r>
    </w:p>
    <w:p w14:paraId="59D31F9C" w14:textId="77777777" w:rsidR="000A5A53" w:rsidRDefault="000A5A53" w:rsidP="000A5A53">
      <w:pPr>
        <w:pStyle w:val="ListParagraph"/>
        <w:numPr>
          <w:ilvl w:val="0"/>
          <w:numId w:val="1"/>
        </w:numPr>
        <w:jc w:val="both"/>
      </w:pPr>
      <w:r w:rsidRPr="000A5A53">
        <w:t xml:space="preserve">Membership in </w:t>
      </w:r>
      <w:r w:rsidR="00A46F3B">
        <w:t xml:space="preserve">the </w:t>
      </w:r>
      <w:r w:rsidRPr="000A5A53">
        <w:t>National Federation of Republican Women</w:t>
      </w:r>
    </w:p>
    <w:p w14:paraId="13707C9D" w14:textId="77777777" w:rsidR="00A46F3B" w:rsidRDefault="00A46F3B" w:rsidP="00A46F3B">
      <w:pPr>
        <w:pStyle w:val="ListParagraph"/>
        <w:numPr>
          <w:ilvl w:val="0"/>
          <w:numId w:val="1"/>
        </w:numPr>
      </w:pPr>
      <w:r>
        <w:t>Nationwide network of like-minded Republican women</w:t>
      </w:r>
    </w:p>
    <w:p w14:paraId="5D695DD0" w14:textId="77777777" w:rsidR="00A46F3B" w:rsidRDefault="00A46F3B" w:rsidP="00A46F3B">
      <w:pPr>
        <w:pStyle w:val="ListParagraph"/>
        <w:numPr>
          <w:ilvl w:val="0"/>
          <w:numId w:val="1"/>
        </w:numPr>
      </w:pPr>
      <w:r>
        <w:t>Interaction with prominent public officials, political pundits and policymakers</w:t>
      </w:r>
    </w:p>
    <w:p w14:paraId="2E40D90B" w14:textId="77777777" w:rsidR="00A46F3B" w:rsidRDefault="00A46F3B" w:rsidP="00A46F3B">
      <w:pPr>
        <w:pStyle w:val="ListParagraph"/>
        <w:numPr>
          <w:ilvl w:val="0"/>
          <w:numId w:val="1"/>
        </w:numPr>
      </w:pPr>
      <w:r>
        <w:t>Special invitations to National conventions, regional conferences and local events</w:t>
      </w:r>
    </w:p>
    <w:p w14:paraId="08D344BB" w14:textId="77777777" w:rsidR="00A46F3B" w:rsidRDefault="00A46F3B" w:rsidP="00A46F3B">
      <w:pPr>
        <w:pStyle w:val="ListParagraph"/>
        <w:numPr>
          <w:ilvl w:val="0"/>
          <w:numId w:val="1"/>
        </w:numPr>
      </w:pPr>
      <w:r>
        <w:t>Information on legislative and election news and other key issues</w:t>
      </w:r>
    </w:p>
    <w:p w14:paraId="2C006338" w14:textId="77777777" w:rsidR="000A5A53" w:rsidRDefault="000A5A53" w:rsidP="000A5A53">
      <w:pPr>
        <w:pStyle w:val="ListParagraph"/>
        <w:jc w:val="both"/>
      </w:pPr>
    </w:p>
    <w:p w14:paraId="25EB3868" w14:textId="6E964057" w:rsidR="000A5A53" w:rsidRPr="00260B37" w:rsidRDefault="000A5A53" w:rsidP="000A5A53">
      <w:pPr>
        <w:pStyle w:val="ListParagraph"/>
        <w:ind w:left="0"/>
        <w:jc w:val="both"/>
        <w:rPr>
          <w:b/>
          <w:color w:val="FF0000"/>
        </w:rPr>
      </w:pPr>
      <w:r>
        <w:t xml:space="preserve">Annual Membership Fee:   </w:t>
      </w:r>
      <w:r w:rsidRPr="00260B37">
        <w:rPr>
          <w:b/>
          <w:color w:val="FF0000"/>
        </w:rPr>
        <w:t>$</w:t>
      </w:r>
      <w:r w:rsidR="00C10361">
        <w:rPr>
          <w:b/>
          <w:color w:val="FF0000"/>
        </w:rPr>
        <w:t>3</w:t>
      </w:r>
      <w:r w:rsidRPr="00260B37">
        <w:rPr>
          <w:b/>
          <w:color w:val="FF0000"/>
        </w:rPr>
        <w:t>5.00 Regular Member</w:t>
      </w:r>
      <w:r w:rsidR="00BD446F" w:rsidRPr="00260B37">
        <w:rPr>
          <w:b/>
          <w:color w:val="FF0000"/>
        </w:rPr>
        <w:t xml:space="preserve"> (female)</w:t>
      </w:r>
      <w:r w:rsidR="00CF29FB">
        <w:rPr>
          <w:b/>
          <w:color w:val="FF0000"/>
        </w:rPr>
        <w:t xml:space="preserve">   </w:t>
      </w:r>
      <w:r w:rsidR="003A38EC">
        <w:rPr>
          <w:b/>
          <w:color w:val="FF0000"/>
        </w:rPr>
        <w:t xml:space="preserve">  </w:t>
      </w:r>
      <w:r w:rsidR="00CF29FB">
        <w:rPr>
          <w:b/>
          <w:color w:val="FF0000"/>
        </w:rPr>
        <w:t xml:space="preserve"> $</w:t>
      </w:r>
      <w:r w:rsidR="00C10361">
        <w:rPr>
          <w:b/>
          <w:color w:val="FF0000"/>
        </w:rPr>
        <w:t>2</w:t>
      </w:r>
      <w:r w:rsidR="00CF29FB">
        <w:rPr>
          <w:b/>
          <w:color w:val="FF0000"/>
        </w:rPr>
        <w:t>5</w:t>
      </w:r>
      <w:r w:rsidRPr="00260B37">
        <w:rPr>
          <w:b/>
          <w:color w:val="FF0000"/>
        </w:rPr>
        <w:t>.00 Associate Member (male)</w:t>
      </w:r>
    </w:p>
    <w:p w14:paraId="4BDFB82F" w14:textId="694FE2B1" w:rsidR="00E96303" w:rsidRDefault="00E96303" w:rsidP="000F6AD2">
      <w:pPr>
        <w:pStyle w:val="ListParagraph"/>
        <w:pBdr>
          <w:bottom w:val="single" w:sz="12" w:space="1" w:color="auto"/>
        </w:pBdr>
        <w:ind w:left="0"/>
        <w:jc w:val="center"/>
        <w:rPr>
          <w:color w:val="FF0000"/>
        </w:rPr>
      </w:pPr>
      <w:r w:rsidRPr="00E96303">
        <w:t>For Questions &amp; Further Informati</w:t>
      </w:r>
      <w:r w:rsidR="00907560">
        <w:t xml:space="preserve">on, Contact:  </w:t>
      </w:r>
      <w:r w:rsidR="00216320">
        <w:t xml:space="preserve">Vivian Vosbrinck at </w:t>
      </w:r>
      <w:r w:rsidR="005A1172">
        <w:t>zepelinfan@gmail.com</w:t>
      </w:r>
      <w:bookmarkStart w:id="0" w:name="_GoBack"/>
      <w:bookmarkEnd w:id="0"/>
    </w:p>
    <w:p w14:paraId="60A9CB13" w14:textId="77777777" w:rsidR="00E557D6" w:rsidRPr="00E557D6" w:rsidRDefault="00E557D6" w:rsidP="00E557D6">
      <w:pPr>
        <w:spacing w:after="120"/>
        <w:jc w:val="center"/>
        <w:rPr>
          <w:rFonts w:ascii="Trebuchet MS" w:hAnsi="Trebuchet MS"/>
          <w:b/>
          <w:color w:val="000000"/>
          <w:lang w:eastAsia="en-US"/>
        </w:rPr>
      </w:pPr>
      <w:r w:rsidRPr="00E557D6">
        <w:rPr>
          <w:rFonts w:ascii="Trebuchet MS" w:hAnsi="Trebuchet MS"/>
          <w:b/>
          <w:color w:val="000000"/>
          <w:lang w:eastAsia="en-US"/>
        </w:rPr>
        <w:t>Follow us on Facebook &amp; Twitter!</w:t>
      </w:r>
    </w:p>
    <w:p w14:paraId="6CE0763C" w14:textId="77777777" w:rsidR="00E557D6" w:rsidRPr="00E557D6" w:rsidRDefault="00E557D6" w:rsidP="00E557D6">
      <w:pPr>
        <w:jc w:val="center"/>
        <w:rPr>
          <w:rFonts w:ascii="Trebuchet MS" w:hAnsi="Trebuchet MS"/>
          <w:b/>
          <w:color w:val="000000"/>
          <w:sz w:val="20"/>
          <w:szCs w:val="20"/>
          <w:lang w:eastAsia="en-US"/>
        </w:rPr>
      </w:pPr>
      <w:r w:rsidRPr="00E557D6">
        <w:rPr>
          <w:rFonts w:ascii="Trebuchet MS" w:hAnsi="Trebuchet MS"/>
          <w:b/>
          <w:color w:val="000000"/>
          <w:sz w:val="20"/>
          <w:szCs w:val="20"/>
          <w:lang w:eastAsia="en-US"/>
        </w:rPr>
        <w:t>Facebook:  Ocean County Federation of Republican Women</w:t>
      </w:r>
    </w:p>
    <w:p w14:paraId="7A24CFEF" w14:textId="77777777" w:rsidR="00986ED2" w:rsidRPr="00E96303" w:rsidRDefault="00E557D6" w:rsidP="00E557D6">
      <w:pPr>
        <w:pStyle w:val="ListParagraph"/>
        <w:pBdr>
          <w:bottom w:val="single" w:sz="12" w:space="1" w:color="auto"/>
        </w:pBdr>
        <w:ind w:left="0"/>
        <w:jc w:val="center"/>
        <w:rPr>
          <w:color w:val="FF0000"/>
          <w:sz w:val="16"/>
          <w:szCs w:val="16"/>
        </w:rPr>
      </w:pPr>
      <w:r w:rsidRPr="00E557D6">
        <w:rPr>
          <w:rFonts w:ascii="Trebuchet MS" w:hAnsi="Trebuchet MS"/>
          <w:b/>
          <w:color w:val="000000"/>
          <w:sz w:val="20"/>
          <w:szCs w:val="20"/>
          <w:lang w:eastAsia="en-US"/>
        </w:rPr>
        <w:t>Twitter:  @OceanCountyFRW</w:t>
      </w:r>
    </w:p>
    <w:p w14:paraId="7149F2A4" w14:textId="51CBF805" w:rsidR="00B45AFD" w:rsidRPr="00FE215B" w:rsidRDefault="00FE215B" w:rsidP="00FE215B">
      <w:pPr>
        <w:pStyle w:val="ListParagraph"/>
        <w:ind w:left="0"/>
        <w:jc w:val="center"/>
        <w:rPr>
          <w:b/>
        </w:rPr>
      </w:pPr>
      <w:r>
        <w:rPr>
          <w:b/>
        </w:rPr>
        <w:t>202</w:t>
      </w:r>
      <w:r w:rsidR="000D4B08">
        <w:rPr>
          <w:b/>
        </w:rPr>
        <w:t>3</w:t>
      </w:r>
      <w:r>
        <w:rPr>
          <w:b/>
        </w:rPr>
        <w:t xml:space="preserve"> -- OCEAN COUNTY FEDERATION OF REPUBLICAN WOMEN</w:t>
      </w:r>
    </w:p>
    <w:p w14:paraId="3CEE704B" w14:textId="6806FBCE" w:rsidR="00BF0E16" w:rsidRDefault="00E5506E" w:rsidP="000A5A53">
      <w:pPr>
        <w:pStyle w:val="ListParagraph"/>
        <w:ind w:left="0"/>
        <w:jc w:val="both"/>
      </w:pPr>
      <w:r>
        <w:t>REGULAR</w:t>
      </w:r>
      <w:r w:rsidR="00BF0E16">
        <w:t xml:space="preserve"> Member</w:t>
      </w:r>
      <w:r>
        <w:t xml:space="preserve"> (female)  $</w:t>
      </w:r>
      <w:r w:rsidR="00C10361">
        <w:t>3</w:t>
      </w:r>
      <w:r>
        <w:t>5</w:t>
      </w:r>
      <w:r w:rsidR="00BF0E16">
        <w:t>:  _</w:t>
      </w:r>
      <w:r>
        <w:t>__</w:t>
      </w:r>
      <w:r w:rsidR="00BF0E16">
        <w:t>_____</w:t>
      </w:r>
      <w:r w:rsidR="00BF0E16">
        <w:tab/>
      </w:r>
      <w:r>
        <w:t xml:space="preserve">     </w:t>
      </w:r>
      <w:r w:rsidR="00BF0E16">
        <w:t>A</w:t>
      </w:r>
      <w:r>
        <w:t>SSOCIATE</w:t>
      </w:r>
      <w:r w:rsidR="00BF0E16">
        <w:t xml:space="preserve"> Member</w:t>
      </w:r>
      <w:r>
        <w:t xml:space="preserve"> (male)  $</w:t>
      </w:r>
      <w:r w:rsidR="00C10361">
        <w:t>2</w:t>
      </w:r>
      <w:r>
        <w:t>5</w:t>
      </w:r>
      <w:r w:rsidR="00BF0E16">
        <w:t>: _</w:t>
      </w:r>
      <w:r>
        <w:t>__</w:t>
      </w:r>
      <w:r w:rsidR="00BF0E16">
        <w:t>_</w:t>
      </w:r>
      <w:r w:rsidR="00097544">
        <w:t>_</w:t>
      </w:r>
      <w:r w:rsidR="00BF0E16">
        <w:t>___</w:t>
      </w:r>
    </w:p>
    <w:p w14:paraId="2256CAAF" w14:textId="77777777" w:rsidR="00BF0E16" w:rsidRDefault="00E5506E" w:rsidP="00E5506E">
      <w:pPr>
        <w:pStyle w:val="ListParagraph"/>
        <w:ind w:left="1440" w:firstLine="720"/>
        <w:jc w:val="both"/>
      </w:pPr>
      <w:r>
        <w:tab/>
        <w:t xml:space="preserve">   </w:t>
      </w:r>
      <w:r w:rsidR="00097544">
        <w:t>(</w:t>
      </w:r>
      <w:r w:rsidR="00BF0E16">
        <w:t>Please Check Appropriate Box)</w:t>
      </w:r>
    </w:p>
    <w:p w14:paraId="33BEC054" w14:textId="77777777" w:rsidR="00B445D7" w:rsidRPr="00B445D7" w:rsidRDefault="00B445D7" w:rsidP="000A5A53">
      <w:pPr>
        <w:pStyle w:val="ListParagraph"/>
        <w:ind w:left="0"/>
        <w:jc w:val="both"/>
        <w:rPr>
          <w:sz w:val="16"/>
          <w:szCs w:val="16"/>
        </w:rPr>
      </w:pPr>
    </w:p>
    <w:p w14:paraId="018FF5E7" w14:textId="6D35605D" w:rsidR="00B45AFD" w:rsidRDefault="00B45AFD" w:rsidP="000A5A53">
      <w:pPr>
        <w:pStyle w:val="ListParagraph"/>
        <w:ind w:left="0"/>
        <w:jc w:val="both"/>
      </w:pPr>
      <w:r>
        <w:t>Name: _____________________________________________________________</w:t>
      </w:r>
    </w:p>
    <w:p w14:paraId="0AD958D7" w14:textId="77777777" w:rsidR="00B45AFD" w:rsidRPr="003C55AC" w:rsidRDefault="00B45AFD" w:rsidP="000A5A53">
      <w:pPr>
        <w:pStyle w:val="ListParagraph"/>
        <w:ind w:left="0"/>
        <w:jc w:val="both"/>
        <w:rPr>
          <w:sz w:val="20"/>
          <w:szCs w:val="20"/>
        </w:rPr>
      </w:pPr>
    </w:p>
    <w:p w14:paraId="4F31F33E" w14:textId="77777777" w:rsidR="00B45AFD" w:rsidRDefault="00B45AFD" w:rsidP="000A5A53">
      <w:pPr>
        <w:pStyle w:val="ListParagraph"/>
        <w:ind w:left="0"/>
        <w:jc w:val="both"/>
      </w:pPr>
      <w:r>
        <w:t>Street Address: ______________________________________________________</w:t>
      </w:r>
    </w:p>
    <w:p w14:paraId="4A4D6D46" w14:textId="77777777" w:rsidR="00B45AFD" w:rsidRPr="003C55AC" w:rsidRDefault="00B45AFD" w:rsidP="000A5A53">
      <w:pPr>
        <w:pStyle w:val="ListParagraph"/>
        <w:ind w:left="0"/>
        <w:jc w:val="both"/>
        <w:rPr>
          <w:sz w:val="20"/>
          <w:szCs w:val="20"/>
        </w:rPr>
      </w:pPr>
    </w:p>
    <w:p w14:paraId="1765ED33" w14:textId="77777777" w:rsidR="00B45AFD" w:rsidRDefault="00B45AFD" w:rsidP="000A5A53">
      <w:pPr>
        <w:pStyle w:val="ListParagraph"/>
        <w:ind w:left="0"/>
        <w:jc w:val="both"/>
      </w:pPr>
      <w:r>
        <w:t>City / State / Zip: _____________________________________________</w:t>
      </w:r>
      <w:r w:rsidR="00C84C9D">
        <w:t>_</w:t>
      </w:r>
      <w:r>
        <w:t>_______</w:t>
      </w:r>
    </w:p>
    <w:p w14:paraId="3C497E0B" w14:textId="77777777" w:rsidR="00B45AFD" w:rsidRPr="003C55AC" w:rsidRDefault="00B45AFD" w:rsidP="000A5A53">
      <w:pPr>
        <w:pStyle w:val="ListParagraph"/>
        <w:ind w:left="0"/>
        <w:jc w:val="both"/>
        <w:rPr>
          <w:sz w:val="20"/>
          <w:szCs w:val="20"/>
        </w:rPr>
      </w:pPr>
    </w:p>
    <w:p w14:paraId="6A752E88" w14:textId="77777777" w:rsidR="00B45AFD" w:rsidRPr="000A5A53" w:rsidRDefault="00BF0E16" w:rsidP="00BF0E16">
      <w:pPr>
        <w:pStyle w:val="ListParagraph"/>
        <w:ind w:left="0"/>
      </w:pPr>
      <w:r>
        <w:t>Home Phone: (____)____________ Business Phone: (____)_______</w:t>
      </w:r>
      <w:r w:rsidR="00097544">
        <w:t>__</w:t>
      </w:r>
      <w:r>
        <w:t>_ Cell Phone: (____)________</w:t>
      </w:r>
      <w:r w:rsidR="00097544">
        <w:t>__</w:t>
      </w:r>
    </w:p>
    <w:p w14:paraId="2C86FCA3" w14:textId="77777777" w:rsidR="000A5A53" w:rsidRPr="003C55AC" w:rsidRDefault="000A5A53" w:rsidP="000A5A53">
      <w:pPr>
        <w:jc w:val="both"/>
        <w:rPr>
          <w:sz w:val="20"/>
          <w:szCs w:val="20"/>
        </w:rPr>
      </w:pPr>
    </w:p>
    <w:p w14:paraId="5196BBE6" w14:textId="77777777" w:rsidR="00BF0E16" w:rsidRPr="00BF0E16" w:rsidRDefault="00E96303" w:rsidP="000A5A53">
      <w:pPr>
        <w:jc w:val="both"/>
      </w:pPr>
      <w:r>
        <w:t xml:space="preserve">Republican </w:t>
      </w:r>
      <w:r w:rsidR="00BF0E16" w:rsidRPr="00BF0E16">
        <w:t>Club Affiliation &amp; Position</w:t>
      </w:r>
      <w:r>
        <w:t xml:space="preserve"> </w:t>
      </w:r>
      <w:r w:rsidR="00BF0E16" w:rsidRPr="00BF0E16">
        <w:t>(If Any):</w:t>
      </w:r>
      <w:r w:rsidR="0072385B">
        <w:t xml:space="preserve"> _________________</w:t>
      </w:r>
      <w:r w:rsidR="00097544">
        <w:t>___</w:t>
      </w:r>
      <w:r w:rsidR="0072385B">
        <w:t>_____________</w:t>
      </w:r>
      <w:r w:rsidR="00C84C9D">
        <w:t>__</w:t>
      </w:r>
      <w:r w:rsidR="0072385B">
        <w:t>_________</w:t>
      </w:r>
    </w:p>
    <w:p w14:paraId="1EB359B9" w14:textId="77777777" w:rsidR="00BF0E16" w:rsidRPr="003C55AC" w:rsidRDefault="00BF0E16" w:rsidP="000A5A53">
      <w:pPr>
        <w:jc w:val="both"/>
        <w:rPr>
          <w:sz w:val="20"/>
          <w:szCs w:val="20"/>
        </w:rPr>
      </w:pPr>
    </w:p>
    <w:p w14:paraId="6185C8A6" w14:textId="77777777" w:rsidR="00C53A3F" w:rsidRDefault="00C53A3F" w:rsidP="000A5A53">
      <w:pPr>
        <w:jc w:val="both"/>
      </w:pPr>
      <w:r>
        <w:t>Date of Birth: _____________________</w:t>
      </w:r>
    </w:p>
    <w:p w14:paraId="646F7C38" w14:textId="77777777" w:rsidR="00C53A3F" w:rsidRPr="003C55AC" w:rsidRDefault="00C53A3F" w:rsidP="000A5A53">
      <w:pPr>
        <w:jc w:val="both"/>
        <w:rPr>
          <w:sz w:val="20"/>
          <w:szCs w:val="20"/>
        </w:rPr>
      </w:pPr>
    </w:p>
    <w:p w14:paraId="23FD4A1C" w14:textId="77777777" w:rsidR="00BF0E16" w:rsidRPr="00BF0E16" w:rsidRDefault="00BF0E16" w:rsidP="000A5A53">
      <w:pPr>
        <w:jc w:val="both"/>
      </w:pPr>
      <w:r w:rsidRPr="00BF0E16">
        <w:t>Email: ___________________________</w:t>
      </w:r>
    </w:p>
    <w:p w14:paraId="4710DEE0" w14:textId="77777777" w:rsidR="00BF0E16" w:rsidRPr="00B445D7" w:rsidRDefault="00BF0E16" w:rsidP="000A5A53">
      <w:pPr>
        <w:jc w:val="both"/>
        <w:rPr>
          <w:sz w:val="16"/>
          <w:szCs w:val="16"/>
        </w:rPr>
      </w:pPr>
    </w:p>
    <w:p w14:paraId="6D4314E2" w14:textId="77777777" w:rsidR="00BF0E16" w:rsidRDefault="00BF0E16" w:rsidP="000A5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 am interested in:</w:t>
      </w:r>
      <w:r w:rsidR="0072385B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 w:rsidR="0072385B">
        <w:rPr>
          <w:sz w:val="28"/>
          <w:szCs w:val="28"/>
        </w:rPr>
        <w:t xml:space="preserve"> </w:t>
      </w:r>
      <w:r>
        <w:rPr>
          <w:sz w:val="28"/>
          <w:szCs w:val="28"/>
        </w:rPr>
        <w:t>holding office</w:t>
      </w:r>
    </w:p>
    <w:p w14:paraId="41851651" w14:textId="77777777" w:rsidR="00BF0E16" w:rsidRDefault="00BF0E16" w:rsidP="000A5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serving on a committee</w:t>
      </w:r>
    </w:p>
    <w:p w14:paraId="29B5F0C7" w14:textId="77777777" w:rsidR="00BF0E16" w:rsidRPr="00B445D7" w:rsidRDefault="00BF0E16" w:rsidP="000A5A53">
      <w:pPr>
        <w:jc w:val="both"/>
        <w:rPr>
          <w:sz w:val="16"/>
          <w:szCs w:val="16"/>
        </w:rPr>
      </w:pPr>
    </w:p>
    <w:p w14:paraId="43E2C37B" w14:textId="77777777" w:rsidR="00097544" w:rsidRDefault="00BF0E16" w:rsidP="00097544">
      <w:pPr>
        <w:rPr>
          <w:sz w:val="28"/>
          <w:szCs w:val="28"/>
        </w:rPr>
      </w:pPr>
      <w:r>
        <w:rPr>
          <w:sz w:val="28"/>
          <w:szCs w:val="28"/>
        </w:rPr>
        <w:t xml:space="preserve">Mail completed application &amp; appropriate fee </w:t>
      </w:r>
      <w:r w:rsidR="00097544">
        <w:rPr>
          <w:sz w:val="28"/>
          <w:szCs w:val="28"/>
        </w:rPr>
        <w:t xml:space="preserve">(Check Payable </w:t>
      </w:r>
      <w:r w:rsidR="007F689D">
        <w:rPr>
          <w:sz w:val="28"/>
          <w:szCs w:val="28"/>
        </w:rPr>
        <w:t>t</w:t>
      </w:r>
      <w:r w:rsidR="00097544">
        <w:rPr>
          <w:sz w:val="28"/>
          <w:szCs w:val="28"/>
        </w:rPr>
        <w:t xml:space="preserve">o OCFRW) </w:t>
      </w:r>
      <w:r>
        <w:rPr>
          <w:sz w:val="28"/>
          <w:szCs w:val="28"/>
        </w:rPr>
        <w:t>to:</w:t>
      </w:r>
    </w:p>
    <w:p w14:paraId="6D722092" w14:textId="3FD2A261" w:rsidR="007F689D" w:rsidRDefault="007F689D" w:rsidP="007F689D">
      <w:pPr>
        <w:pStyle w:val="ListParagraph"/>
        <w:ind w:left="0"/>
        <w:jc w:val="both"/>
        <w:rPr>
          <w:b/>
          <w:color w:val="FF0000"/>
        </w:rPr>
      </w:pPr>
      <w:r>
        <w:rPr>
          <w:sz w:val="28"/>
          <w:szCs w:val="28"/>
        </w:rPr>
        <w:tab/>
        <w:t xml:space="preserve">     </w:t>
      </w:r>
      <w:r w:rsidRPr="00260B37">
        <w:rPr>
          <w:b/>
          <w:color w:val="FF0000"/>
        </w:rPr>
        <w:t>$</w:t>
      </w:r>
      <w:r w:rsidR="00C10361">
        <w:rPr>
          <w:b/>
          <w:color w:val="FF0000"/>
        </w:rPr>
        <w:t>3</w:t>
      </w:r>
      <w:r w:rsidRPr="00260B37">
        <w:rPr>
          <w:b/>
          <w:color w:val="FF0000"/>
        </w:rPr>
        <w:t>5.00 Regular Member (female)    $</w:t>
      </w:r>
      <w:r w:rsidR="00C10361">
        <w:rPr>
          <w:b/>
          <w:color w:val="FF0000"/>
        </w:rPr>
        <w:t>2</w:t>
      </w:r>
      <w:r w:rsidR="00CF29FB">
        <w:rPr>
          <w:b/>
          <w:color w:val="FF0000"/>
        </w:rPr>
        <w:t>5</w:t>
      </w:r>
      <w:r w:rsidRPr="00260B37">
        <w:rPr>
          <w:b/>
          <w:color w:val="FF0000"/>
        </w:rPr>
        <w:t>.00 Associate Member (male)</w:t>
      </w:r>
    </w:p>
    <w:p w14:paraId="0EAC4240" w14:textId="77777777" w:rsidR="00B445D7" w:rsidRPr="00B445D7" w:rsidRDefault="00B445D7" w:rsidP="007F689D">
      <w:pPr>
        <w:pStyle w:val="ListParagraph"/>
        <w:ind w:left="0"/>
        <w:jc w:val="both"/>
        <w:rPr>
          <w:b/>
          <w:color w:val="FF0000"/>
          <w:sz w:val="12"/>
          <w:szCs w:val="12"/>
        </w:rPr>
      </w:pPr>
    </w:p>
    <w:p w14:paraId="3089058E" w14:textId="7486D5CF" w:rsidR="00BF0E16" w:rsidRDefault="00BF0E16" w:rsidP="007F68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6320">
        <w:rPr>
          <w:sz w:val="28"/>
          <w:szCs w:val="28"/>
        </w:rPr>
        <w:t>Vivian Vosbrinck</w:t>
      </w:r>
      <w:r w:rsidR="007F689D">
        <w:rPr>
          <w:sz w:val="28"/>
          <w:szCs w:val="28"/>
        </w:rPr>
        <w:t xml:space="preserve">, </w:t>
      </w:r>
      <w:r w:rsidR="00216320">
        <w:rPr>
          <w:sz w:val="28"/>
          <w:szCs w:val="28"/>
        </w:rPr>
        <w:t>3</w:t>
      </w:r>
      <w:r w:rsidR="00216320" w:rsidRPr="00216320">
        <w:rPr>
          <w:sz w:val="28"/>
          <w:szCs w:val="28"/>
          <w:vertAlign w:val="superscript"/>
        </w:rPr>
        <w:t>rd</w:t>
      </w:r>
      <w:r w:rsidR="00216320">
        <w:rPr>
          <w:sz w:val="28"/>
          <w:szCs w:val="28"/>
        </w:rPr>
        <w:t xml:space="preserve"> </w:t>
      </w:r>
      <w:r w:rsidR="00A263BC">
        <w:rPr>
          <w:sz w:val="28"/>
          <w:szCs w:val="28"/>
        </w:rPr>
        <w:t xml:space="preserve"> </w:t>
      </w:r>
      <w:r w:rsidR="000060D4">
        <w:rPr>
          <w:sz w:val="28"/>
          <w:szCs w:val="28"/>
        </w:rPr>
        <w:t xml:space="preserve"> </w:t>
      </w:r>
      <w:r w:rsidR="002A63C6">
        <w:rPr>
          <w:sz w:val="28"/>
          <w:szCs w:val="28"/>
        </w:rPr>
        <w:t>Vice</w:t>
      </w:r>
      <w:r w:rsidR="007F689D">
        <w:rPr>
          <w:sz w:val="28"/>
          <w:szCs w:val="28"/>
        </w:rPr>
        <w:t xml:space="preserve"> Chairwoman</w:t>
      </w:r>
    </w:p>
    <w:p w14:paraId="13A6EC0F" w14:textId="77777777" w:rsidR="00431A88" w:rsidRDefault="007F689D" w:rsidP="00747E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31A88">
        <w:rPr>
          <w:sz w:val="28"/>
          <w:szCs w:val="28"/>
        </w:rPr>
        <w:t>Ocean County Federation of Republican Women</w:t>
      </w:r>
    </w:p>
    <w:p w14:paraId="05BABC44" w14:textId="76583633" w:rsidR="00BF0E16" w:rsidRDefault="00216320" w:rsidP="00431A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201 Boundary Street</w:t>
      </w:r>
    </w:p>
    <w:p w14:paraId="67D534BF" w14:textId="26EBC09A" w:rsidR="00BF0E16" w:rsidRPr="000A5A53" w:rsidRDefault="00BF0E16" w:rsidP="000A5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320">
        <w:rPr>
          <w:sz w:val="28"/>
          <w:szCs w:val="28"/>
        </w:rPr>
        <w:t>Toms River</w:t>
      </w:r>
      <w:r>
        <w:rPr>
          <w:sz w:val="28"/>
          <w:szCs w:val="28"/>
        </w:rPr>
        <w:t xml:space="preserve">, NJ  </w:t>
      </w:r>
      <w:r w:rsidR="00216320">
        <w:rPr>
          <w:sz w:val="28"/>
          <w:szCs w:val="28"/>
        </w:rPr>
        <w:t>08753</w:t>
      </w:r>
    </w:p>
    <w:sectPr w:rsidR="00BF0E16" w:rsidRPr="000A5A53" w:rsidSect="00B445D7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5D77"/>
    <w:multiLevelType w:val="hybridMultilevel"/>
    <w:tmpl w:val="75A8153E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7F8433BC"/>
    <w:multiLevelType w:val="hybridMultilevel"/>
    <w:tmpl w:val="0194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53"/>
    <w:rsid w:val="000060D4"/>
    <w:rsid w:val="00097544"/>
    <w:rsid w:val="000A5A53"/>
    <w:rsid w:val="000D4B08"/>
    <w:rsid w:val="000E3762"/>
    <w:rsid w:val="000F6AD2"/>
    <w:rsid w:val="001C07E3"/>
    <w:rsid w:val="002025E4"/>
    <w:rsid w:val="00204B2E"/>
    <w:rsid w:val="00216320"/>
    <w:rsid w:val="00260B37"/>
    <w:rsid w:val="00263A7F"/>
    <w:rsid w:val="002A63C6"/>
    <w:rsid w:val="003A38EC"/>
    <w:rsid w:val="003C55AC"/>
    <w:rsid w:val="00431A88"/>
    <w:rsid w:val="00450744"/>
    <w:rsid w:val="00463679"/>
    <w:rsid w:val="005A1172"/>
    <w:rsid w:val="005B295C"/>
    <w:rsid w:val="00683A22"/>
    <w:rsid w:val="006971CB"/>
    <w:rsid w:val="0072385B"/>
    <w:rsid w:val="00747EEB"/>
    <w:rsid w:val="0079571A"/>
    <w:rsid w:val="007C2DDF"/>
    <w:rsid w:val="007F689D"/>
    <w:rsid w:val="00907560"/>
    <w:rsid w:val="00986ED2"/>
    <w:rsid w:val="00A263BC"/>
    <w:rsid w:val="00A46F3B"/>
    <w:rsid w:val="00B445D7"/>
    <w:rsid w:val="00B45AFD"/>
    <w:rsid w:val="00BD446F"/>
    <w:rsid w:val="00BF0E16"/>
    <w:rsid w:val="00C10361"/>
    <w:rsid w:val="00C53A3F"/>
    <w:rsid w:val="00C84C9D"/>
    <w:rsid w:val="00CF29FB"/>
    <w:rsid w:val="00DE338B"/>
    <w:rsid w:val="00DE389B"/>
    <w:rsid w:val="00E10503"/>
    <w:rsid w:val="00E5506E"/>
    <w:rsid w:val="00E557D6"/>
    <w:rsid w:val="00E96303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C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E3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07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E3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07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Noriko Kowalewski</cp:lastModifiedBy>
  <cp:revision>5</cp:revision>
  <cp:lastPrinted>2016-01-19T13:57:00Z</cp:lastPrinted>
  <dcterms:created xsi:type="dcterms:W3CDTF">2022-09-26T11:51:00Z</dcterms:created>
  <dcterms:modified xsi:type="dcterms:W3CDTF">2023-06-27T10:47:00Z</dcterms:modified>
</cp:coreProperties>
</file>